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7B7DE6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CC16D3">
        <w:rPr>
          <w:rFonts w:ascii="Andika" w:hAnsi="Andika" w:cs="Andika"/>
          <w:b/>
          <w:bCs/>
          <w:noProof/>
          <w:szCs w:val="18"/>
        </w:rPr>
        <w:t xml:space="preserve"> Y2 Spr W050  - More dropping the E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1EDCFB36" w:rsidR="008C63FF" w:rsidRPr="0078492B" w:rsidRDefault="00CC16D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safer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2F4DC859" w:rsidR="008C63FF" w:rsidRDefault="00CC16D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BA26D80" w:rsidR="008C63FF" w:rsidRPr="0078492B" w:rsidRDefault="00CC16D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safest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23809FB9" w:rsidR="008C63FF" w:rsidRDefault="00CC16D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safe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7390CC74" w:rsidR="008C63FF" w:rsidRDefault="00CC16D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race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4CDC803C" w:rsidR="008C63FF" w:rsidRDefault="00CC16D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51A210C7" w:rsidR="008C63FF" w:rsidRDefault="00CC16D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placing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7D2BD5E4" w:rsidR="008C63FF" w:rsidRDefault="00CC16D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place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098E889F" w:rsidR="008C63FF" w:rsidRDefault="00CC16D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live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1628EF2C" w:rsidR="008C63FF" w:rsidRDefault="00CC16D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3F4C35DB" w:rsidR="008C63FF" w:rsidRDefault="00CC16D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biking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72E0D" w14:textId="77777777" w:rsidR="007F3F56" w:rsidRDefault="007F3F56" w:rsidP="00E655A0">
      <w:pPr>
        <w:spacing w:after="0" w:line="240" w:lineRule="auto"/>
      </w:pPr>
      <w:r>
        <w:separator/>
      </w:r>
    </w:p>
  </w:endnote>
  <w:endnote w:type="continuationSeparator" w:id="0">
    <w:p w14:paraId="272AC636" w14:textId="77777777" w:rsidR="007F3F56" w:rsidRDefault="007F3F5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6F785" w14:textId="77777777" w:rsidR="007F3F56" w:rsidRDefault="007F3F56" w:rsidP="00E655A0">
      <w:pPr>
        <w:spacing w:after="0" w:line="240" w:lineRule="auto"/>
      </w:pPr>
      <w:r>
        <w:separator/>
      </w:r>
    </w:p>
  </w:footnote>
  <w:footnote w:type="continuationSeparator" w:id="0">
    <w:p w14:paraId="12134312" w14:textId="77777777" w:rsidR="007F3F56" w:rsidRDefault="007F3F5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F3F5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F3F5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C1F64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7F3F56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16D3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2026-06-16T12:17:00Z</dcterms:created>
  <dcterms:modified xsi:type="dcterms:W3CDTF">2026-06-16T12:17:00Z</dcterms:modified>
</cp:coreProperties>
</file>